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C8B" w:rsidRDefault="00133C8B" w:rsidP="00133C8B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5724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AE46142" wp14:editId="7673D6C6">
            <wp:simplePos x="0" y="0"/>
            <wp:positionH relativeFrom="column">
              <wp:posOffset>-384810</wp:posOffset>
            </wp:positionH>
            <wp:positionV relativeFrom="paragraph">
              <wp:posOffset>-196215</wp:posOffset>
            </wp:positionV>
            <wp:extent cx="5940425" cy="4711065"/>
            <wp:effectExtent l="0" t="0" r="3175" b="0"/>
            <wp:wrapThrough wrapText="bothSides">
              <wp:wrapPolygon edited="0">
                <wp:start x="0" y="0"/>
                <wp:lineTo x="0" y="21486"/>
                <wp:lineTo x="21542" y="21486"/>
                <wp:lineTo x="21542" y="0"/>
                <wp:lineTo x="0" y="0"/>
              </wp:wrapPolygon>
            </wp:wrapThrough>
            <wp:docPr id="2" name="Рисунок 1" descr="https://top-fon.com/uploads/posts/2023-01/1674723230_top-fon-com-p-fon-dlya-prezentatsii-telefon-doveriya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op-fon.com/uploads/posts/2023-01/1674723230_top-fon-com-p-fon-dlya-prezentatsii-telefon-doveriya-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1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3C8B" w:rsidRDefault="00133C8B" w:rsidP="00133C8B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5724"/>
          <w:sz w:val="24"/>
          <w:szCs w:val="24"/>
          <w:lang w:eastAsia="ru-RU"/>
        </w:rPr>
      </w:pPr>
    </w:p>
    <w:p w:rsidR="00133C8B" w:rsidRDefault="00133C8B" w:rsidP="00133C8B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5724"/>
          <w:sz w:val="24"/>
          <w:szCs w:val="24"/>
          <w:lang w:eastAsia="ru-RU"/>
        </w:rPr>
      </w:pPr>
    </w:p>
    <w:p w:rsidR="00133C8B" w:rsidRDefault="00133C8B" w:rsidP="00133C8B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5724"/>
          <w:sz w:val="24"/>
          <w:szCs w:val="24"/>
          <w:lang w:eastAsia="ru-RU"/>
        </w:rPr>
      </w:pPr>
    </w:p>
    <w:p w:rsidR="00133C8B" w:rsidRDefault="00133C8B" w:rsidP="00133C8B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5724"/>
          <w:sz w:val="24"/>
          <w:szCs w:val="24"/>
          <w:lang w:eastAsia="ru-RU"/>
        </w:rPr>
      </w:pPr>
    </w:p>
    <w:p w:rsidR="00133C8B" w:rsidRDefault="00133C8B" w:rsidP="00133C8B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5724"/>
          <w:sz w:val="24"/>
          <w:szCs w:val="24"/>
          <w:lang w:eastAsia="ru-RU"/>
        </w:rPr>
      </w:pPr>
    </w:p>
    <w:p w:rsidR="00133C8B" w:rsidRPr="00BB7067" w:rsidRDefault="00133C8B" w:rsidP="00133C8B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5724"/>
          <w:sz w:val="24"/>
          <w:szCs w:val="24"/>
          <w:lang w:eastAsia="ru-RU"/>
        </w:rPr>
      </w:pPr>
    </w:p>
    <w:p w:rsidR="005B6729" w:rsidRPr="00133C8B" w:rsidRDefault="00133C8B">
      <w:pPr>
        <w:rPr>
          <w:b/>
        </w:rPr>
      </w:pPr>
      <w:bookmarkStart w:id="0" w:name="_GoBack"/>
      <w:bookmarkEnd w:id="0"/>
      <w:r w:rsidRPr="00133C8B"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B63FF6D" wp14:editId="464AEDDC">
            <wp:simplePos x="0" y="0"/>
            <wp:positionH relativeFrom="column">
              <wp:posOffset>-5800090</wp:posOffset>
            </wp:positionH>
            <wp:positionV relativeFrom="paragraph">
              <wp:posOffset>588010</wp:posOffset>
            </wp:positionV>
            <wp:extent cx="5419725" cy="9906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06" t="67618" r="21955" b="21605"/>
                    <a:stretch/>
                  </pic:blipFill>
                  <pic:spPr bwMode="auto">
                    <a:xfrm>
                      <a:off x="0" y="0"/>
                      <a:ext cx="5419725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B6729" w:rsidRPr="0013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57F7E"/>
    <w:multiLevelType w:val="multilevel"/>
    <w:tmpl w:val="B96E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1BB"/>
    <w:rsid w:val="00133C8B"/>
    <w:rsid w:val="002E01BB"/>
    <w:rsid w:val="0055641E"/>
    <w:rsid w:val="00587878"/>
    <w:rsid w:val="00AE7C1F"/>
    <w:rsid w:val="00BB7067"/>
    <w:rsid w:val="00D6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C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C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2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2023-08-25T11:21:00Z</dcterms:created>
  <dcterms:modified xsi:type="dcterms:W3CDTF">2023-08-25T11:25:00Z</dcterms:modified>
</cp:coreProperties>
</file>